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59"/>
      <w:r>
        <w:rPr>
          <w:rFonts w:asciiTheme="minorHAnsi" w:hAnsiTheme="minorHAnsi" w:cstheme="minorHAnsi"/>
          <w:b w:val="0"/>
          <w:sz w:val="30"/>
        </w:rPr>
        <w:t>PXSJ-216F型离子计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PXSJ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-216F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型离子计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JB-10型搅拌器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PF-2-01型氟离子电极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232-01型参比电极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T-818-Q型温度电极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YW-18W电源适配器DC 9V(内正外负)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通用USB连接线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防尘罩(按键款)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1B4B"/>
    <w:rsid w:val="0270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2021-11-15T05:59:00Z</dcterms:created>
  <dc:creator>Lenovo</dc:creator>
  <cp:lastModifiedBy>Lenovo</cp:lastModifiedBy>
  <dcterms:modified xsi:type="dcterms:W3CDTF">2021-11-15T05:59:36Z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8A806E335A794C31A8C212D3AACA9421</vt:lpwstr>
  </property>
</Properties>
</file>