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67"/>
      <w:r>
        <w:rPr>
          <w:rFonts w:asciiTheme="minorHAnsi" w:hAnsiTheme="minorHAnsi" w:cstheme="minorHAnsi"/>
          <w:b w:val="0"/>
          <w:sz w:val="30"/>
        </w:rPr>
        <w:t>JPBJ-608型便携式溶解氧测定仪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JPBJ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608型便携式溶解氧测定仪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HW-050200C01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1B32"/>
    <w:rsid w:val="701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2021-11-15T06:29:00Z</dcterms:created>
  <dc:creator>Lenovo</dc:creator>
  <cp:lastModifiedBy>Lenovo</cp:lastModifiedBy>
  <dcterms:modified xsi:type="dcterms:W3CDTF">2021-11-15T06:29:55Z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DB797CD2F59341B3ABD2604635416761</vt:lpwstr>
  </property>
</Properties>
</file>